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0" w:rsidRDefault="00D63CDE" w:rsidP="00D63CDE">
      <w:pPr>
        <w:jc w:val="center"/>
      </w:pPr>
      <w:r>
        <w:t>REQUIREMENTS FOR PHYSICAL EDUCATION DRESS</w:t>
      </w:r>
    </w:p>
    <w:p w:rsidR="00D63CDE" w:rsidRDefault="00D63CDE" w:rsidP="0090031C">
      <w:pPr>
        <w:spacing w:line="240" w:lineRule="auto"/>
      </w:pPr>
      <w:r>
        <w:t>All students are required to wear a uniformed dress du</w:t>
      </w:r>
      <w:r w:rsidR="0090031C">
        <w:t xml:space="preserve">ring physical education class. </w:t>
      </w:r>
      <w:r>
        <w:t xml:space="preserve"> The requirements are navy or blac</w:t>
      </w:r>
      <w:r w:rsidR="0090031C">
        <w:t xml:space="preserve">k shorts and a white t-shirt.  </w:t>
      </w:r>
      <w:r>
        <w:t>During the winter months (to be determined by the instructors) students may wear navy or black sweatpant</w:t>
      </w:r>
      <w:r w:rsidR="0090031C">
        <w:t xml:space="preserve">s. </w:t>
      </w:r>
      <w:r>
        <w:t xml:space="preserve"> No writing, logos, or sayings are permitted on the clothing.   Students are encouraged to have two</w:t>
      </w:r>
      <w:bookmarkStart w:id="0" w:name="_GoBack"/>
      <w:bookmarkEnd w:id="0"/>
      <w:r>
        <w:t xml:space="preserve"> sets, so they can regularly wash their clothing.  </w:t>
      </w:r>
    </w:p>
    <w:sectPr w:rsidR="00D63CDE" w:rsidSect="0094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E"/>
    <w:rsid w:val="00377BE0"/>
    <w:rsid w:val="008C7136"/>
    <w:rsid w:val="0090031C"/>
    <w:rsid w:val="00947090"/>
    <w:rsid w:val="00B37DA8"/>
    <w:rsid w:val="00C07788"/>
    <w:rsid w:val="00D63CDE"/>
    <w:rsid w:val="00D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mcdonaldcindy</dc:creator>
  <cp:lastModifiedBy>Janice Nadeau</cp:lastModifiedBy>
  <cp:revision>2</cp:revision>
  <dcterms:created xsi:type="dcterms:W3CDTF">2013-08-16T19:38:00Z</dcterms:created>
  <dcterms:modified xsi:type="dcterms:W3CDTF">2013-08-16T19:38:00Z</dcterms:modified>
</cp:coreProperties>
</file>